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BFD" w14:textId="77777777" w:rsidR="008428EC" w:rsidRPr="00CF340F" w:rsidRDefault="008428EC" w:rsidP="008428EC">
      <w:pPr>
        <w:pStyle w:val="Default"/>
        <w:rPr>
          <w:rFonts w:ascii="Abadi" w:hAnsi="Abadi"/>
          <w:sz w:val="51"/>
          <w:szCs w:val="51"/>
          <w:lang w:val="nb-NO"/>
        </w:rPr>
      </w:pPr>
      <w:r w:rsidRPr="00CF340F">
        <w:rPr>
          <w:rFonts w:ascii="Abadi" w:hAnsi="Abadi"/>
          <w:sz w:val="51"/>
          <w:szCs w:val="51"/>
        </w:rPr>
        <w:t>Pakkeliste</w:t>
      </w:r>
      <w:r w:rsidR="00DE2E41" w:rsidRPr="00CF340F">
        <w:rPr>
          <w:rFonts w:ascii="Abadi" w:hAnsi="Abadi"/>
          <w:sz w:val="51"/>
          <w:szCs w:val="51"/>
          <w:lang w:val="nb-NO"/>
        </w:rPr>
        <w:t xml:space="preserve"> Bringsvær</w:t>
      </w:r>
      <w:r w:rsidR="00330C0D" w:rsidRPr="00CF340F">
        <w:rPr>
          <w:rFonts w:ascii="Abadi" w:hAnsi="Abadi"/>
          <w:sz w:val="51"/>
          <w:szCs w:val="51"/>
          <w:lang w:val="nb-NO"/>
        </w:rPr>
        <w:t xml:space="preserve"> leirskole</w:t>
      </w:r>
    </w:p>
    <w:p w14:paraId="74AE3C02" w14:textId="77777777" w:rsidR="00DE2E41" w:rsidRPr="00CF340F" w:rsidRDefault="00DE2E41" w:rsidP="008428EC">
      <w:pPr>
        <w:pStyle w:val="Default"/>
        <w:rPr>
          <w:rFonts w:ascii="Abadi" w:hAnsi="Abadi"/>
          <w:sz w:val="41"/>
          <w:szCs w:val="41"/>
        </w:rPr>
      </w:pPr>
    </w:p>
    <w:p w14:paraId="1CE8CD0D" w14:textId="601F363D" w:rsidR="002162C8" w:rsidRPr="00CF340F" w:rsidRDefault="00DE2E41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  <w:lang w:val="nb-NO"/>
        </w:rPr>
        <w:t>Pakkelisten</w:t>
      </w:r>
      <w:r w:rsidR="008428EC" w:rsidRPr="00CF340F">
        <w:rPr>
          <w:rFonts w:ascii="Abadi" w:hAnsi="Abadi"/>
          <w:sz w:val="30"/>
          <w:szCs w:val="30"/>
        </w:rPr>
        <w:t xml:space="preserve"> er en hjelp når du skal pakke til leirskoleuken. Husk at det viktigste er å kunne være varm og tørr gjennom uken.  Noen ting må du alltid ha med, mens andre ting er avhengig av årstiden. Derfor må du lese godt og planlegge lurt. </w:t>
      </w:r>
    </w:p>
    <w:p w14:paraId="2870A9F0" w14:textId="77777777" w:rsidR="002F778B" w:rsidRPr="00CF340F" w:rsidRDefault="002F778B" w:rsidP="008428EC">
      <w:pPr>
        <w:pStyle w:val="Default"/>
        <w:rPr>
          <w:rFonts w:ascii="Abadi" w:hAnsi="Abadi"/>
          <w:sz w:val="31"/>
          <w:szCs w:val="23"/>
        </w:rPr>
      </w:pPr>
    </w:p>
    <w:p w14:paraId="5B411448" w14:textId="3BCB196D" w:rsidR="008428EC" w:rsidRPr="00CF340F" w:rsidRDefault="002162C8" w:rsidP="008428EC">
      <w:pPr>
        <w:pStyle w:val="Default"/>
        <w:rPr>
          <w:rFonts w:ascii="Abadi" w:hAnsi="Abadi"/>
          <w:b/>
          <w:bCs/>
          <w:sz w:val="31"/>
          <w:szCs w:val="23"/>
          <w:u w:val="single"/>
          <w:lang w:val="nb-NO"/>
        </w:rPr>
      </w:pP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NB</w:t>
      </w:r>
      <w:r w:rsidR="005D6EC1">
        <w:rPr>
          <w:rFonts w:ascii="Abadi" w:hAnsi="Abadi"/>
          <w:b/>
          <w:bCs/>
          <w:sz w:val="31"/>
          <w:szCs w:val="23"/>
          <w:u w:val="single"/>
          <w:lang w:val="nb-NO"/>
        </w:rPr>
        <w:t>!</w:t>
      </w: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 xml:space="preserve"> </w:t>
      </w:r>
      <w:r w:rsidR="00DE2E41"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En voksen må alltid sjekke at du har fått med alt</w:t>
      </w: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 xml:space="preserve"> du trenger</w:t>
      </w:r>
      <w:r w:rsidR="00DE2E41"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.</w:t>
      </w:r>
    </w:p>
    <w:p w14:paraId="6AB3FC39" w14:textId="77777777" w:rsidR="00DE2E41" w:rsidRPr="00CF340F" w:rsidRDefault="00DE2E41" w:rsidP="008428EC">
      <w:pPr>
        <w:pStyle w:val="Default"/>
        <w:rPr>
          <w:rFonts w:ascii="Abadi" w:hAnsi="Abadi"/>
          <w:sz w:val="32"/>
          <w:szCs w:val="32"/>
        </w:rPr>
      </w:pPr>
    </w:p>
    <w:p w14:paraId="15E01065" w14:textId="77777777" w:rsidR="00DE2E41" w:rsidRPr="00CF340F" w:rsidRDefault="00DE2E41" w:rsidP="008428EC">
      <w:pPr>
        <w:pStyle w:val="Default"/>
        <w:rPr>
          <w:rFonts w:ascii="Abadi" w:hAnsi="Abadi"/>
          <w:sz w:val="32"/>
          <w:szCs w:val="32"/>
        </w:rPr>
      </w:pPr>
    </w:p>
    <w:p w14:paraId="4FE1A591" w14:textId="77777777" w:rsidR="008428EC" w:rsidRPr="00CF340F" w:rsidRDefault="008428EC" w:rsidP="008428EC">
      <w:pPr>
        <w:pStyle w:val="Default"/>
        <w:rPr>
          <w:rFonts w:ascii="Abadi" w:hAnsi="Abadi"/>
          <w:b/>
          <w:sz w:val="44"/>
          <w:szCs w:val="38"/>
        </w:rPr>
      </w:pPr>
      <w:r w:rsidRPr="00CF340F">
        <w:rPr>
          <w:rFonts w:ascii="Abadi" w:hAnsi="Abadi"/>
          <w:b/>
          <w:sz w:val="44"/>
          <w:szCs w:val="38"/>
        </w:rPr>
        <w:t>Dette må du ha med på leirskolen uansett årstid:</w:t>
      </w:r>
    </w:p>
    <w:p w14:paraId="1E999254" w14:textId="77777777" w:rsidR="00DE2E41" w:rsidRPr="00CF340F" w:rsidRDefault="00DE2E41" w:rsidP="008428EC">
      <w:pPr>
        <w:pStyle w:val="Default"/>
        <w:rPr>
          <w:rFonts w:ascii="Abadi" w:hAnsi="Abadi"/>
          <w:sz w:val="48"/>
          <w:szCs w:val="38"/>
        </w:rPr>
      </w:pPr>
    </w:p>
    <w:p w14:paraId="048F7484" w14:textId="069A7638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Niste/drikke</w:t>
      </w:r>
      <w:r w:rsidRPr="00CF340F">
        <w:rPr>
          <w:rFonts w:ascii="Abadi" w:hAnsi="Abadi"/>
          <w:sz w:val="30"/>
          <w:szCs w:val="30"/>
        </w:rPr>
        <w:t>: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2 nistepakker</w:t>
      </w:r>
      <w:r w:rsidRPr="00CF340F">
        <w:rPr>
          <w:rFonts w:ascii="Abadi" w:hAnsi="Abadi"/>
          <w:sz w:val="30"/>
          <w:szCs w:val="30"/>
        </w:rPr>
        <w:t xml:space="preserve"> 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til </w:t>
      </w:r>
      <w:r w:rsidRPr="00CF340F">
        <w:rPr>
          <w:rFonts w:ascii="Abadi" w:hAnsi="Abadi"/>
          <w:sz w:val="30"/>
          <w:szCs w:val="30"/>
        </w:rPr>
        <w:t>mandag (1.dag)</w:t>
      </w:r>
    </w:p>
    <w:p w14:paraId="0E7590D2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Sengetøy: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Laken, putevar og dynetrekk (ikke lov å bruke sovepose inne)</w:t>
      </w:r>
    </w:p>
    <w:p w14:paraId="4F4189DA" w14:textId="79F4FD87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Toalettsaker: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 xml:space="preserve">Håndkle, tannbørste, såpe m.m. </w:t>
      </w:r>
      <w:r w:rsidR="002162C8" w:rsidRPr="00CF340F">
        <w:rPr>
          <w:rFonts w:ascii="Abadi" w:hAnsi="Abadi"/>
          <w:sz w:val="30"/>
          <w:szCs w:val="30"/>
          <w:lang w:val="nb-NO"/>
        </w:rPr>
        <w:t>(La hårvoks og gele ligge hjemme)</w:t>
      </w:r>
    </w:p>
    <w:p w14:paraId="20524790" w14:textId="562890C2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Badetøy: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Badeshorts, badedrakt</w:t>
      </w:r>
      <w:r w:rsidR="001653A8" w:rsidRPr="00CF340F">
        <w:rPr>
          <w:rFonts w:ascii="Abadi" w:hAnsi="Abadi"/>
          <w:sz w:val="30"/>
          <w:szCs w:val="30"/>
          <w:lang w:val="nb-NO"/>
        </w:rPr>
        <w:t>, håndkle</w:t>
      </w:r>
      <w:r w:rsidRPr="00CF340F">
        <w:rPr>
          <w:rFonts w:ascii="Abadi" w:hAnsi="Abadi"/>
          <w:sz w:val="30"/>
          <w:szCs w:val="30"/>
        </w:rPr>
        <w:t xml:space="preserve"> (stampebading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 xml:space="preserve">fra 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etter høstferien </w:t>
      </w:r>
      <w:r w:rsidRPr="00CF340F">
        <w:rPr>
          <w:rFonts w:ascii="Abadi" w:hAnsi="Abadi"/>
          <w:sz w:val="30"/>
          <w:szCs w:val="30"/>
        </w:rPr>
        <w:t>og vinter)</w:t>
      </w:r>
    </w:p>
    <w:p w14:paraId="625CADFE" w14:textId="77777777" w:rsidR="002162C8" w:rsidRPr="00CF340F" w:rsidRDefault="008428EC" w:rsidP="008428EC">
      <w:pPr>
        <w:pStyle w:val="Default"/>
        <w:rPr>
          <w:rFonts w:ascii="Abadi" w:hAnsi="Abadi"/>
          <w:b/>
          <w:bCs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Ute 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</w:p>
    <w:p w14:paraId="0F903136" w14:textId="6BB037E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</w:rPr>
        <w:t>Lue,</w:t>
      </w:r>
      <w:r w:rsidRPr="00CF340F">
        <w:rPr>
          <w:rFonts w:ascii="Abadi" w:hAnsi="Abadi"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votter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, </w:t>
      </w:r>
      <w:r w:rsidRPr="00CF340F">
        <w:rPr>
          <w:rFonts w:ascii="Abadi" w:hAnsi="Abadi"/>
          <w:sz w:val="30"/>
          <w:szCs w:val="30"/>
        </w:rPr>
        <w:t xml:space="preserve">og </w:t>
      </w:r>
      <w:r w:rsidR="00DE2E41" w:rsidRPr="00CF340F">
        <w:rPr>
          <w:rFonts w:ascii="Abadi" w:hAnsi="Abadi"/>
          <w:sz w:val="30"/>
          <w:szCs w:val="30"/>
          <w:lang w:val="nb-NO"/>
        </w:rPr>
        <w:t>bøff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(lurt å ha med 2 sett)</w:t>
      </w:r>
    </w:p>
    <w:p w14:paraId="29BCAC8D" w14:textId="553EF7AB" w:rsidR="008428EC" w:rsidRPr="00CF340F" w:rsidRDefault="002162C8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  <w:lang w:val="nb-NO"/>
        </w:rPr>
        <w:t>Ull undertøy/</w:t>
      </w:r>
      <w:r w:rsidR="008428EC" w:rsidRPr="00CF340F">
        <w:rPr>
          <w:rFonts w:ascii="Abadi" w:hAnsi="Abadi"/>
          <w:sz w:val="30"/>
          <w:szCs w:val="30"/>
        </w:rPr>
        <w:t>Stillongs</w:t>
      </w:r>
      <w:r w:rsidRPr="00CF340F">
        <w:rPr>
          <w:rFonts w:ascii="Abadi" w:hAnsi="Abadi"/>
          <w:sz w:val="30"/>
          <w:szCs w:val="30"/>
          <w:lang w:val="nb-NO"/>
        </w:rPr>
        <w:t xml:space="preserve"> og </w:t>
      </w:r>
      <w:r w:rsidR="008428EC" w:rsidRPr="00CF340F">
        <w:rPr>
          <w:rFonts w:ascii="Abadi" w:hAnsi="Abadi"/>
          <w:sz w:val="30"/>
          <w:szCs w:val="30"/>
        </w:rPr>
        <w:t xml:space="preserve">undertrøye, </w:t>
      </w:r>
      <w:proofErr w:type="gramStart"/>
      <w:r w:rsidRPr="00CF340F">
        <w:rPr>
          <w:rFonts w:ascii="Abadi" w:hAnsi="Abadi"/>
          <w:sz w:val="30"/>
          <w:szCs w:val="30"/>
          <w:lang w:val="nb-NO"/>
        </w:rPr>
        <w:t>varm genser</w:t>
      </w:r>
      <w:r w:rsidR="008428EC" w:rsidRPr="00CF340F">
        <w:rPr>
          <w:rFonts w:ascii="Abadi" w:hAnsi="Abadi"/>
          <w:sz w:val="30"/>
          <w:szCs w:val="30"/>
        </w:rPr>
        <w:t>,</w:t>
      </w:r>
      <w:proofErr w:type="gramEnd"/>
      <w:r w:rsidR="008428EC" w:rsidRPr="00CF340F">
        <w:rPr>
          <w:rFonts w:ascii="Abadi" w:hAnsi="Abadi"/>
          <w:sz w:val="30"/>
          <w:szCs w:val="30"/>
        </w:rPr>
        <w:t xml:space="preserve"> tykke sokker (Helst alt i ull)</w:t>
      </w:r>
    </w:p>
    <w:p w14:paraId="46345F16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</w:rPr>
        <w:t>Turbukse (ikke dongeri/joggebukse) og ute jakke</w:t>
      </w:r>
    </w:p>
    <w:p w14:paraId="62309BDE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 xml:space="preserve">Inne tøy: </w:t>
      </w:r>
      <w:r w:rsidRPr="00CF340F">
        <w:rPr>
          <w:rFonts w:ascii="Abadi" w:hAnsi="Abadi"/>
          <w:sz w:val="30"/>
          <w:szCs w:val="30"/>
        </w:rPr>
        <w:t>Litt inneklær og undertøyskift</w:t>
      </w:r>
      <w:r w:rsidR="001653A8" w:rsidRPr="00CF340F">
        <w:rPr>
          <w:rFonts w:ascii="Abadi" w:hAnsi="Abadi"/>
          <w:sz w:val="30"/>
          <w:szCs w:val="30"/>
          <w:lang w:val="nb-NO"/>
        </w:rPr>
        <w:t xml:space="preserve">. Husk nok sokker, du blir </w:t>
      </w:r>
      <w:proofErr w:type="gramStart"/>
      <w:r w:rsidR="001653A8" w:rsidRPr="00CF340F">
        <w:rPr>
          <w:rFonts w:ascii="Abadi" w:hAnsi="Abadi"/>
          <w:sz w:val="30"/>
          <w:szCs w:val="30"/>
          <w:lang w:val="nb-NO"/>
        </w:rPr>
        <w:t>våt…</w:t>
      </w:r>
      <w:proofErr w:type="gramEnd"/>
    </w:p>
    <w:p w14:paraId="7DD87B6C" w14:textId="2A7F799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 xml:space="preserve">Skotøy: </w:t>
      </w:r>
      <w:r w:rsidR="001653A8" w:rsidRPr="00CF340F">
        <w:rPr>
          <w:rFonts w:ascii="Abadi" w:hAnsi="Abadi"/>
          <w:sz w:val="30"/>
          <w:szCs w:val="30"/>
          <w:lang w:val="nb-NO"/>
        </w:rPr>
        <w:t>STØVLER</w:t>
      </w:r>
      <w:r w:rsidRPr="00CF340F">
        <w:rPr>
          <w:rFonts w:ascii="Abadi" w:hAnsi="Abadi"/>
          <w:sz w:val="30"/>
          <w:szCs w:val="30"/>
        </w:rPr>
        <w:t>, utesko og innesko</w:t>
      </w:r>
      <w:r w:rsidR="00DE2E41" w:rsidRPr="00CF340F">
        <w:rPr>
          <w:rFonts w:ascii="Abadi" w:hAnsi="Abadi"/>
          <w:sz w:val="30"/>
          <w:szCs w:val="30"/>
          <w:lang w:val="nb-NO"/>
        </w:rPr>
        <w:t>. Det er vått i bakken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på Bringsvær</w:t>
      </w:r>
      <w:r w:rsidR="00DE2E41" w:rsidRPr="00CF340F">
        <w:rPr>
          <w:rFonts w:ascii="Abadi" w:hAnsi="Abadi"/>
          <w:sz w:val="30"/>
          <w:szCs w:val="30"/>
          <w:lang w:val="nb-NO"/>
        </w:rPr>
        <w:t xml:space="preserve"> selv i </w:t>
      </w:r>
      <w:proofErr w:type="gramStart"/>
      <w:r w:rsidR="00DE2E41" w:rsidRPr="00CF340F">
        <w:rPr>
          <w:rFonts w:ascii="Abadi" w:hAnsi="Abadi"/>
          <w:sz w:val="30"/>
          <w:szCs w:val="30"/>
          <w:lang w:val="nb-NO"/>
        </w:rPr>
        <w:t>solskinn…</w:t>
      </w:r>
      <w:proofErr w:type="gramEnd"/>
    </w:p>
    <w:p w14:paraId="7503CE06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Regntøy: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Bukse og jakke</w:t>
      </w:r>
    </w:p>
    <w:p w14:paraId="2E03BCAF" w14:textId="49BAA80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Tursekk: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Dagstursekk eller skolesekken, som rommer nødvendige klær og utstyr til en dag ute.</w:t>
      </w:r>
      <w:r w:rsidR="00CF340F" w:rsidRPr="00CF340F">
        <w:rPr>
          <w:rFonts w:ascii="Abadi" w:hAnsi="Abadi"/>
          <w:sz w:val="30"/>
          <w:szCs w:val="30"/>
          <w:lang w:val="nb-NO"/>
        </w:rPr>
        <w:t xml:space="preserve"> Du skal bære sekken på tur, så ikke ta med veske eller bag til dette.</w:t>
      </w:r>
    </w:p>
    <w:p w14:paraId="3C93F88A" w14:textId="77777777" w:rsidR="002F778B" w:rsidRPr="00CF340F" w:rsidRDefault="002F778B" w:rsidP="008428EC">
      <w:pPr>
        <w:pStyle w:val="Default"/>
        <w:rPr>
          <w:rFonts w:ascii="Abadi" w:hAnsi="Abadi"/>
          <w:b/>
          <w:bCs/>
          <w:sz w:val="30"/>
          <w:szCs w:val="30"/>
        </w:rPr>
      </w:pPr>
    </w:p>
    <w:p w14:paraId="647ADA8C" w14:textId="77777777" w:rsidR="00CF340F" w:rsidRDefault="00CF340F" w:rsidP="008428EC">
      <w:pPr>
        <w:pStyle w:val="Default"/>
        <w:rPr>
          <w:rFonts w:ascii="Abadi" w:hAnsi="Abadi"/>
          <w:b/>
          <w:bCs/>
          <w:sz w:val="32"/>
          <w:szCs w:val="28"/>
        </w:rPr>
      </w:pPr>
    </w:p>
    <w:p w14:paraId="4E5F62C6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5A3FA9C2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246A2A1E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4FDDAD9C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69125740" w14:textId="17DE8D41" w:rsidR="00330C0D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sz w:val="30"/>
          <w:szCs w:val="26"/>
        </w:rPr>
        <w:lastRenderedPageBreak/>
        <w:t>Diverse</w:t>
      </w:r>
      <w:r w:rsidR="00DE2E41" w:rsidRPr="00CF340F">
        <w:rPr>
          <w:rFonts w:ascii="Abadi" w:hAnsi="Abadi"/>
          <w:sz w:val="30"/>
          <w:szCs w:val="26"/>
        </w:rPr>
        <w:t xml:space="preserve">: </w:t>
      </w:r>
    </w:p>
    <w:p w14:paraId="7FAA2436" w14:textId="77777777" w:rsidR="008428EC" w:rsidRPr="00CF340F" w:rsidRDefault="00DE2E41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Termos</w:t>
      </w:r>
      <w:r w:rsidR="008428EC" w:rsidRPr="00CF340F">
        <w:rPr>
          <w:rFonts w:ascii="Abadi" w:hAnsi="Abadi"/>
          <w:sz w:val="30"/>
          <w:szCs w:val="26"/>
        </w:rPr>
        <w:t>/kopp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og vannflaske</w:t>
      </w:r>
    </w:p>
    <w:p w14:paraId="3D3C3663" w14:textId="77777777" w:rsidR="008428EC" w:rsidRPr="00CF340F" w:rsidRDefault="00027F98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P</w:t>
      </w:r>
      <w:r w:rsidR="008428EC" w:rsidRPr="00CF340F">
        <w:rPr>
          <w:rFonts w:ascii="Abadi" w:hAnsi="Abadi"/>
          <w:sz w:val="30"/>
          <w:szCs w:val="26"/>
        </w:rPr>
        <w:t xml:space="preserve">lastbæreposer til å pakke tøy i på regnvåte dager. </w:t>
      </w:r>
    </w:p>
    <w:p w14:paraId="49FF36BA" w14:textId="23A5604F" w:rsidR="008428EC" w:rsidRPr="00CF340F" w:rsidRDefault="008428EC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Sitte</w:t>
      </w:r>
      <w:r w:rsidR="00C70B70" w:rsidRPr="00CF340F">
        <w:rPr>
          <w:rFonts w:ascii="Abadi" w:hAnsi="Abadi"/>
          <w:sz w:val="30"/>
          <w:szCs w:val="26"/>
          <w:lang w:val="nb-NO"/>
        </w:rPr>
        <w:t>underlag</w:t>
      </w:r>
    </w:p>
    <w:p w14:paraId="5EE35157" w14:textId="77777777" w:rsidR="00330C0D" w:rsidRPr="00CF340F" w:rsidRDefault="00DE2E41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 xml:space="preserve">Skrivesaker  </w:t>
      </w:r>
    </w:p>
    <w:p w14:paraId="51B4534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Solbriller, solkrem og myggmiddel</w:t>
      </w:r>
    </w:p>
    <w:p w14:paraId="0DEC322D" w14:textId="77777777" w:rsidR="00FF34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Fiskestang og kroker for ferskvann</w:t>
      </w:r>
      <w:r w:rsidR="00427F49" w:rsidRPr="00CF340F">
        <w:rPr>
          <w:rFonts w:ascii="Abadi" w:hAnsi="Abadi"/>
          <w:sz w:val="30"/>
          <w:szCs w:val="26"/>
          <w:lang w:val="nb-NO"/>
        </w:rPr>
        <w:t xml:space="preserve"> hvis ønskelig til bruk på fritiden.</w:t>
      </w:r>
    </w:p>
    <w:p w14:paraId="394D983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Lommelykt</w:t>
      </w:r>
      <w:r w:rsidRPr="00CF340F">
        <w:rPr>
          <w:rFonts w:ascii="Abadi" w:hAnsi="Abadi"/>
          <w:sz w:val="30"/>
          <w:szCs w:val="26"/>
          <w:lang w:val="nb-NO"/>
        </w:rPr>
        <w:t xml:space="preserve"> (etter høstferien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og</w:t>
      </w:r>
      <w:r w:rsidRPr="00CF340F">
        <w:rPr>
          <w:rFonts w:ascii="Abadi" w:hAnsi="Abadi"/>
          <w:sz w:val="30"/>
          <w:szCs w:val="26"/>
          <w:lang w:val="nb-NO"/>
        </w:rPr>
        <w:t xml:space="preserve"> på vinteren)</w:t>
      </w:r>
    </w:p>
    <w:p w14:paraId="70D5C587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Ei bok eller et blad til å lese litt på senga</w:t>
      </w:r>
    </w:p>
    <w:p w14:paraId="5407D1C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Gnagsårplaster</w:t>
      </w:r>
    </w:p>
    <w:p w14:paraId="4B081510" w14:textId="77777777" w:rsidR="00027F98" w:rsidRPr="00CF340F" w:rsidRDefault="00027F98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En kortstokk/bok</w:t>
      </w:r>
    </w:p>
    <w:p w14:paraId="101CE91F" w14:textId="77777777" w:rsidR="006370FA" w:rsidRPr="00FD0942" w:rsidRDefault="00027F98" w:rsidP="006370FA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Såpe til håndvask på eget bad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</w:t>
      </w:r>
    </w:p>
    <w:p w14:paraId="3D076D90" w14:textId="45B9C93F" w:rsidR="00FD0942" w:rsidRPr="00CF340F" w:rsidRDefault="00FD0942" w:rsidP="006370FA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>
        <w:rPr>
          <w:rFonts w:ascii="Abadi" w:hAnsi="Abadi"/>
          <w:sz w:val="30"/>
          <w:szCs w:val="26"/>
          <w:lang w:val="nb-NO"/>
        </w:rPr>
        <w:t>Klokke hvis du har</w:t>
      </w:r>
    </w:p>
    <w:p w14:paraId="5B09F8A3" w14:textId="77777777" w:rsidR="00330C0D" w:rsidRPr="00CF340F" w:rsidRDefault="00330C0D" w:rsidP="00330C0D">
      <w:pPr>
        <w:pStyle w:val="Default"/>
        <w:rPr>
          <w:rFonts w:ascii="Abadi" w:hAnsi="Abadi"/>
          <w:sz w:val="34"/>
          <w:szCs w:val="26"/>
        </w:rPr>
      </w:pPr>
    </w:p>
    <w:p w14:paraId="28947DC7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i/>
          <w:iCs/>
          <w:sz w:val="30"/>
          <w:szCs w:val="26"/>
        </w:rPr>
        <w:t>Ikke ta med kniv.</w:t>
      </w:r>
      <w:r w:rsidRPr="00CF340F">
        <w:rPr>
          <w:rFonts w:ascii="Abadi" w:hAnsi="Abadi"/>
          <w:b/>
          <w:bCs/>
          <w:i/>
          <w:iCs/>
          <w:sz w:val="30"/>
          <w:szCs w:val="26"/>
          <w:lang w:val="nb-NO"/>
        </w:rPr>
        <w:t xml:space="preserve"> </w:t>
      </w:r>
      <w:r w:rsidRPr="00CF340F">
        <w:rPr>
          <w:rFonts w:ascii="Abadi" w:hAnsi="Abadi"/>
          <w:sz w:val="30"/>
          <w:szCs w:val="26"/>
        </w:rPr>
        <w:t>Leirskolen har kniver til utlån når det skal brukes i undervisningen</w:t>
      </w:r>
    </w:p>
    <w:p w14:paraId="63A9F8BB" w14:textId="77777777" w:rsidR="00DE2E41" w:rsidRPr="00CF340F" w:rsidRDefault="00DE2E41" w:rsidP="008428EC">
      <w:pPr>
        <w:pStyle w:val="Default"/>
        <w:rPr>
          <w:rFonts w:ascii="Abadi" w:hAnsi="Abadi"/>
          <w:sz w:val="30"/>
          <w:szCs w:val="26"/>
        </w:rPr>
      </w:pPr>
    </w:p>
    <w:p w14:paraId="01D1649C" w14:textId="77777777" w:rsidR="008428EC" w:rsidRPr="00CF340F" w:rsidRDefault="008428EC" w:rsidP="008428EC">
      <w:pPr>
        <w:pStyle w:val="Default"/>
        <w:rPr>
          <w:rFonts w:ascii="Abadi" w:hAnsi="Abadi"/>
          <w:b/>
          <w:sz w:val="38"/>
          <w:szCs w:val="32"/>
          <w:lang w:val="nb-NO"/>
        </w:rPr>
      </w:pPr>
      <w:r w:rsidRPr="00CF340F">
        <w:rPr>
          <w:rFonts w:ascii="Abadi" w:hAnsi="Abadi"/>
          <w:b/>
          <w:sz w:val="38"/>
          <w:szCs w:val="32"/>
        </w:rPr>
        <w:t>På</w:t>
      </w:r>
      <w:r w:rsidR="00DE2E41" w:rsidRPr="00CF340F">
        <w:rPr>
          <w:rFonts w:ascii="Abadi" w:hAnsi="Abadi"/>
          <w:b/>
          <w:sz w:val="38"/>
          <w:szCs w:val="32"/>
        </w:rPr>
        <w:t xml:space="preserve"> vinterleirskolen må du i tillegg</w:t>
      </w:r>
      <w:r w:rsidRPr="00CF340F">
        <w:rPr>
          <w:rFonts w:ascii="Abadi" w:hAnsi="Abadi"/>
          <w:b/>
          <w:sz w:val="38"/>
          <w:szCs w:val="32"/>
        </w:rPr>
        <w:t xml:space="preserve"> ha med deg</w:t>
      </w:r>
      <w:r w:rsidR="00DE2E41" w:rsidRPr="00CF340F">
        <w:rPr>
          <w:rFonts w:ascii="Abadi" w:hAnsi="Abadi"/>
          <w:b/>
          <w:sz w:val="38"/>
          <w:szCs w:val="32"/>
          <w:lang w:val="nb-NO"/>
        </w:rPr>
        <w:t>:</w:t>
      </w:r>
    </w:p>
    <w:p w14:paraId="590D6FF0" w14:textId="77777777" w:rsidR="00330C0D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  <w:lang w:val="nb-NO"/>
        </w:rPr>
      </w:pPr>
      <w:r w:rsidRPr="00CF340F">
        <w:rPr>
          <w:rFonts w:ascii="Abadi" w:hAnsi="Abadi"/>
          <w:sz w:val="32"/>
          <w:szCs w:val="26"/>
        </w:rPr>
        <w:t>Vindtett jakke og bukse.</w:t>
      </w:r>
      <w:r w:rsidR="00330C0D" w:rsidRPr="00CF340F">
        <w:rPr>
          <w:rFonts w:ascii="Abadi" w:hAnsi="Abadi"/>
          <w:sz w:val="32"/>
          <w:szCs w:val="26"/>
          <w:lang w:val="nb-NO"/>
        </w:rPr>
        <w:t xml:space="preserve"> Varm jakke. </w:t>
      </w:r>
    </w:p>
    <w:p w14:paraId="738C3E07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Ekstra votter, skjerf, lue og sokker, (helst i ull)</w:t>
      </w:r>
      <w:r w:rsidR="00330C0D" w:rsidRPr="00CF340F">
        <w:rPr>
          <w:rFonts w:ascii="Abadi" w:hAnsi="Abadi"/>
          <w:sz w:val="32"/>
          <w:szCs w:val="26"/>
          <w:lang w:val="nb-NO"/>
        </w:rPr>
        <w:t>.</w:t>
      </w:r>
      <w:r w:rsidRPr="00CF340F">
        <w:rPr>
          <w:rFonts w:ascii="Abadi" w:hAnsi="Abadi"/>
          <w:sz w:val="32"/>
          <w:szCs w:val="26"/>
        </w:rPr>
        <w:t xml:space="preserve"> </w:t>
      </w:r>
    </w:p>
    <w:p w14:paraId="66347C57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Vindvotter og gamasjer hvis du har</w:t>
      </w:r>
    </w:p>
    <w:p w14:paraId="069301BB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Turski og staver.</w:t>
      </w:r>
    </w:p>
    <w:p w14:paraId="50B61A88" w14:textId="77777777" w:rsidR="008428EC" w:rsidRPr="00CF340F" w:rsidRDefault="00330C0D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Skisko</w:t>
      </w:r>
    </w:p>
    <w:p w14:paraId="7524A4B3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Skismøring hvis du har</w:t>
      </w:r>
    </w:p>
    <w:p w14:paraId="19CF6A4E" w14:textId="77777777" w:rsidR="00330C0D" w:rsidRPr="00CF340F" w:rsidRDefault="00330C0D" w:rsidP="008428EC">
      <w:pPr>
        <w:pStyle w:val="Default"/>
        <w:rPr>
          <w:rFonts w:ascii="Abadi" w:hAnsi="Abadi"/>
          <w:b/>
          <w:bCs/>
          <w:sz w:val="26"/>
          <w:szCs w:val="26"/>
        </w:rPr>
      </w:pPr>
    </w:p>
    <w:p w14:paraId="452DEECE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sz w:val="30"/>
          <w:szCs w:val="26"/>
        </w:rPr>
        <w:t>NB!</w:t>
      </w:r>
    </w:p>
    <w:p w14:paraId="0E2F1EB8" w14:textId="189A0BE4" w:rsidR="008428EC" w:rsidRPr="00CF340F" w:rsidRDefault="008428EC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</w:rPr>
        <w:t xml:space="preserve">Sko og tøy må merkes, da dette lett blir blandet </w:t>
      </w:r>
      <w:r w:rsidR="009B5596">
        <w:rPr>
          <w:rFonts w:ascii="Abadi" w:hAnsi="Abadi"/>
          <w:sz w:val="30"/>
          <w:szCs w:val="26"/>
          <w:lang w:val="nb-NO"/>
        </w:rPr>
        <w:t>i garderoben</w:t>
      </w:r>
      <w:r w:rsidRPr="00CF340F">
        <w:rPr>
          <w:rFonts w:ascii="Abadi" w:hAnsi="Abadi"/>
          <w:sz w:val="30"/>
          <w:szCs w:val="26"/>
        </w:rPr>
        <w:t xml:space="preserve">. </w:t>
      </w:r>
    </w:p>
    <w:p w14:paraId="3B3F884C" w14:textId="77777777" w:rsidR="00CF340F" w:rsidRPr="00CF340F" w:rsidRDefault="008428EC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</w:rPr>
        <w:t>Dersom du mangler noe av utstyret på listen kan du kanskje låne av noen du kjenner.</w:t>
      </w:r>
      <w:r w:rsidR="00CF340F" w:rsidRPr="00CF340F">
        <w:rPr>
          <w:rFonts w:ascii="Abadi" w:hAnsi="Abadi"/>
          <w:sz w:val="30"/>
          <w:szCs w:val="26"/>
          <w:lang w:val="nb-NO"/>
        </w:rPr>
        <w:t xml:space="preserve"> </w:t>
      </w:r>
    </w:p>
    <w:p w14:paraId="40BA3011" w14:textId="3372FA5E" w:rsidR="008428EC" w:rsidRPr="00CF340F" w:rsidRDefault="00CF340F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  <w:lang w:val="nb-NO"/>
        </w:rPr>
        <w:t xml:space="preserve">Tips: Et offentlig sted du kan låne utstyr er på «BUA» på Lund. Den ligger på </w:t>
      </w:r>
      <w:proofErr w:type="gramStart"/>
      <w:r w:rsidRPr="00CF340F">
        <w:rPr>
          <w:rFonts w:ascii="Abadi" w:hAnsi="Abadi"/>
          <w:sz w:val="30"/>
          <w:szCs w:val="26"/>
          <w:lang w:val="nb-NO"/>
        </w:rPr>
        <w:t>Sør Arena</w:t>
      </w:r>
      <w:proofErr w:type="gramEnd"/>
      <w:r w:rsidR="000D709E">
        <w:rPr>
          <w:rFonts w:ascii="Abadi" w:hAnsi="Abadi"/>
          <w:sz w:val="30"/>
          <w:szCs w:val="26"/>
          <w:lang w:val="nb-NO"/>
        </w:rPr>
        <w:t xml:space="preserve"> </w:t>
      </w:r>
      <w:r w:rsidRPr="00CF340F">
        <w:rPr>
          <w:rFonts w:ascii="Abadi" w:hAnsi="Abadi"/>
          <w:sz w:val="30"/>
          <w:szCs w:val="26"/>
          <w:lang w:val="nb-NO"/>
        </w:rPr>
        <w:t xml:space="preserve">(se </w:t>
      </w:r>
      <w:r w:rsidR="000D709E">
        <w:rPr>
          <w:rFonts w:ascii="Abadi" w:hAnsi="Abadi"/>
          <w:sz w:val="30"/>
          <w:szCs w:val="26"/>
          <w:lang w:val="nb-NO"/>
        </w:rPr>
        <w:t xml:space="preserve">åpningstider på </w:t>
      </w:r>
      <w:r w:rsidRPr="00CF340F">
        <w:rPr>
          <w:rFonts w:ascii="Abadi" w:hAnsi="Abadi"/>
          <w:sz w:val="30"/>
          <w:szCs w:val="26"/>
          <w:lang w:val="nb-NO"/>
        </w:rPr>
        <w:t>www.bua.no)</w:t>
      </w:r>
    </w:p>
    <w:p w14:paraId="438B3880" w14:textId="77777777" w:rsidR="00CF340F" w:rsidRPr="00CF340F" w:rsidRDefault="00CF340F" w:rsidP="008428EC">
      <w:pPr>
        <w:pStyle w:val="Default"/>
        <w:rPr>
          <w:rFonts w:ascii="Abadi" w:hAnsi="Abadi"/>
          <w:sz w:val="30"/>
          <w:szCs w:val="30"/>
          <w:lang w:val="nb-NO"/>
        </w:rPr>
      </w:pPr>
    </w:p>
    <w:p w14:paraId="10EDD358" w14:textId="2A596BD9" w:rsidR="001653A8" w:rsidRPr="00CF340F" w:rsidRDefault="001653A8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  <w:lang w:val="nb-NO"/>
        </w:rPr>
        <w:t>Lykke til med pakkingen</w:t>
      </w:r>
      <w:r w:rsidRPr="00CF340F">
        <w:rPr>
          <w:rFonts w:ascii="Abadi" w:hAnsi="Abadi"/>
          <w:sz w:val="30"/>
          <w:szCs w:val="30"/>
          <w:lang w:val="nb-NO"/>
        </w:rPr>
        <w:sym w:font="Wingdings" w:char="F04A"/>
      </w:r>
    </w:p>
    <w:p w14:paraId="0ED18C19" w14:textId="77777777" w:rsidR="001653A8" w:rsidRPr="00CF340F" w:rsidRDefault="001653A8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  <w:lang w:val="nb-NO"/>
        </w:rPr>
        <w:t>Vi gleder oss til å være sammen med deg på leirskolen.</w:t>
      </w:r>
    </w:p>
    <w:sectPr w:rsidR="001653A8" w:rsidRPr="00CF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9C9"/>
    <w:multiLevelType w:val="hybridMultilevel"/>
    <w:tmpl w:val="92E87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298"/>
    <w:multiLevelType w:val="hybridMultilevel"/>
    <w:tmpl w:val="7BFE5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52470">
    <w:abstractNumId w:val="1"/>
  </w:num>
  <w:num w:numId="2" w16cid:durableId="189800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27F98"/>
    <w:rsid w:val="000B5067"/>
    <w:rsid w:val="000D709E"/>
    <w:rsid w:val="001653A8"/>
    <w:rsid w:val="00183659"/>
    <w:rsid w:val="002162C8"/>
    <w:rsid w:val="002F778B"/>
    <w:rsid w:val="00330C0D"/>
    <w:rsid w:val="00427F49"/>
    <w:rsid w:val="00490AA5"/>
    <w:rsid w:val="005D6EC1"/>
    <w:rsid w:val="006370FA"/>
    <w:rsid w:val="00706B1F"/>
    <w:rsid w:val="008428EC"/>
    <w:rsid w:val="008D5EA4"/>
    <w:rsid w:val="009B5596"/>
    <w:rsid w:val="00B61F00"/>
    <w:rsid w:val="00C70B70"/>
    <w:rsid w:val="00CF340F"/>
    <w:rsid w:val="00DE2E41"/>
    <w:rsid w:val="00EF638B"/>
    <w:rsid w:val="00FD0942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3FA"/>
  <w15:chartTrackingRefBased/>
  <w15:docId w15:val="{DD6E2680-C894-48B2-80A6-2E231755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428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F34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2B83-7A06-48C9-9F85-16884566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Sangesland</dc:creator>
  <cp:keywords/>
  <dc:description/>
  <cp:lastModifiedBy>Thor Sangesland</cp:lastModifiedBy>
  <cp:revision>2</cp:revision>
  <dcterms:created xsi:type="dcterms:W3CDTF">2023-09-04T11:07:00Z</dcterms:created>
  <dcterms:modified xsi:type="dcterms:W3CDTF">2023-09-04T11:07:00Z</dcterms:modified>
</cp:coreProperties>
</file>